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01315ED6" w:rsidR="00D028F5" w:rsidRPr="009C0F2A" w:rsidRDefault="00236E3C" w:rsidP="00683D13">
      <w:pPr>
        <w:ind w:left="-426"/>
        <w:rPr>
          <w:b/>
          <w:color w:val="FF0066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0F2A">
        <w:rPr>
          <w:b/>
          <w:color w:val="FF0066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2268"/>
        <w:gridCol w:w="1837"/>
      </w:tblGrid>
      <w:tr w:rsidR="006F2776" w:rsidRPr="00950BF7" w14:paraId="4EC32898" w14:textId="77777777" w:rsidTr="009C0F2A">
        <w:tc>
          <w:tcPr>
            <w:tcW w:w="5388" w:type="dxa"/>
          </w:tcPr>
          <w:p w14:paraId="49F52945" w14:textId="73124A34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268" w:type="dxa"/>
          </w:tcPr>
          <w:p w14:paraId="5D3D1B00" w14:textId="1D46ADE9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1837" w:type="dxa"/>
          </w:tcPr>
          <w:p w14:paraId="0C41AE2A" w14:textId="48750C1B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MONITEUR</w:t>
            </w:r>
          </w:p>
        </w:tc>
      </w:tr>
      <w:tr w:rsidR="006F2776" w:rsidRPr="00950BF7" w14:paraId="5BA1B667" w14:textId="77777777" w:rsidTr="00236E3C">
        <w:trPr>
          <w:trHeight w:val="340"/>
        </w:trPr>
        <w:tc>
          <w:tcPr>
            <w:tcW w:w="9493" w:type="dxa"/>
            <w:gridSpan w:val="3"/>
            <w:vAlign w:val="center"/>
          </w:tcPr>
          <w:p w14:paraId="11D9626D" w14:textId="57D0EF34" w:rsidR="006F2776" w:rsidRPr="00950BF7" w:rsidRDefault="00A102F4">
            <w:pPr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FITNESS</w:t>
            </w:r>
          </w:p>
        </w:tc>
      </w:tr>
      <w:tr w:rsidR="00683D13" w:rsidRPr="00683D13" w14:paraId="49AF6825" w14:textId="77777777" w:rsidTr="00683D13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4F6C34E" w14:textId="47F40C2F" w:rsidR="00F54850" w:rsidRPr="009C0F2A" w:rsidRDefault="00A102F4" w:rsidP="00F37D16">
            <w:pPr>
              <w:jc w:val="center"/>
              <w:rPr>
                <w:rFonts w:ascii="Arial Rounded MT Bold" w:hAnsi="Arial Rounded MT Bold"/>
                <w:b/>
                <w:bCs/>
                <w:color w:val="FF33CC"/>
              </w:rPr>
            </w:pPr>
            <w:r>
              <w:rPr>
                <w:rFonts w:ascii="Arial Rounded MT Bold" w:hAnsi="Arial Rounded MT Bold"/>
                <w:b/>
                <w:bCs/>
                <w:color w:val="FF33CC"/>
              </w:rPr>
              <w:t>PILATES</w:t>
            </w:r>
          </w:p>
        </w:tc>
      </w:tr>
      <w:tr w:rsidR="006F2776" w:rsidRPr="00950BF7" w14:paraId="59E02369" w14:textId="77777777" w:rsidTr="009C0F2A">
        <w:trPr>
          <w:trHeight w:val="340"/>
        </w:trPr>
        <w:tc>
          <w:tcPr>
            <w:tcW w:w="5388" w:type="dxa"/>
            <w:shd w:val="clear" w:color="auto" w:fill="FFCCFF"/>
            <w:vAlign w:val="center"/>
          </w:tcPr>
          <w:p w14:paraId="65DF8035" w14:textId="2D284964" w:rsidR="006F2776" w:rsidRPr="00950BF7" w:rsidRDefault="00A102F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Lun</w:t>
            </w:r>
            <w:r w:rsidR="006F2776" w:rsidRPr="00950BF7">
              <w:rPr>
                <w:rFonts w:ascii="Century Schoolbook" w:hAnsi="Century Schoolbook"/>
              </w:rPr>
              <w:t xml:space="preserve">di </w:t>
            </w:r>
            <w:r w:rsidR="004E2DDC"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à partir de 16</w:t>
            </w:r>
            <w:r w:rsidR="00685B81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ans</w:t>
            </w:r>
            <w:r w:rsidR="00236E3C"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4A465595" w14:textId="3B0710F8" w:rsidR="006F2776" w:rsidRPr="00950BF7" w:rsidRDefault="006F2776" w:rsidP="00A62F6D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 w:rsidR="00A102F4">
              <w:rPr>
                <w:rFonts w:ascii="Century Schoolbook" w:hAnsi="Century Schoolbook"/>
              </w:rPr>
              <w:t>7</w:t>
            </w:r>
            <w:r w:rsidRPr="00950BF7">
              <w:rPr>
                <w:rFonts w:ascii="Century Schoolbook" w:hAnsi="Century Schoolbook"/>
              </w:rPr>
              <w:t>h</w:t>
            </w:r>
            <w:r w:rsidR="00A102F4">
              <w:rPr>
                <w:rFonts w:ascii="Century Schoolbook" w:hAnsi="Century Schoolbook"/>
              </w:rPr>
              <w:t>30</w:t>
            </w:r>
            <w:r w:rsidRPr="00950BF7">
              <w:rPr>
                <w:rFonts w:ascii="Century Schoolbook" w:hAnsi="Century Schoolbook"/>
              </w:rPr>
              <w:t xml:space="preserve"> -1</w:t>
            </w:r>
            <w:r w:rsidR="00A102F4">
              <w:rPr>
                <w:rFonts w:ascii="Century Schoolbook" w:hAnsi="Century Schoolbook"/>
              </w:rPr>
              <w:t>8</w:t>
            </w:r>
            <w:r w:rsidRPr="00950BF7">
              <w:rPr>
                <w:rFonts w:ascii="Century Schoolbook" w:hAnsi="Century Schoolbook"/>
              </w:rPr>
              <w:t>h</w:t>
            </w:r>
            <w:r w:rsidR="009C0F2A">
              <w:rPr>
                <w:rFonts w:ascii="Century Schoolbook" w:hAnsi="Century Schoolbook"/>
              </w:rPr>
              <w:t>45</w:t>
            </w:r>
          </w:p>
        </w:tc>
        <w:tc>
          <w:tcPr>
            <w:tcW w:w="1837" w:type="dxa"/>
            <w:shd w:val="clear" w:color="auto" w:fill="FFCCFF"/>
            <w:vAlign w:val="center"/>
          </w:tcPr>
          <w:p w14:paraId="074E174A" w14:textId="4795400F" w:rsidR="006F2776" w:rsidRPr="00950BF7" w:rsidRDefault="00A102F4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A102F4" w:rsidRPr="00950BF7" w14:paraId="144AADD5" w14:textId="77777777" w:rsidTr="009C0F2A">
        <w:trPr>
          <w:trHeight w:val="340"/>
        </w:trPr>
        <w:tc>
          <w:tcPr>
            <w:tcW w:w="5388" w:type="dxa"/>
            <w:shd w:val="clear" w:color="auto" w:fill="FFCCFF"/>
            <w:vAlign w:val="center"/>
          </w:tcPr>
          <w:p w14:paraId="30ADAB87" w14:textId="7D94492E" w:rsidR="00A102F4" w:rsidRDefault="00A102F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Vendredi </w:t>
            </w:r>
            <w:r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à partir de 16</w:t>
            </w:r>
            <w:r w:rsidR="00685B81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119A2892" w14:textId="21625AA7" w:rsidR="00A102F4" w:rsidRPr="00950BF7" w:rsidRDefault="00A102F4" w:rsidP="00A62F6D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9h45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20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</w:p>
        </w:tc>
        <w:tc>
          <w:tcPr>
            <w:tcW w:w="1837" w:type="dxa"/>
            <w:shd w:val="clear" w:color="auto" w:fill="FFCCFF"/>
            <w:vAlign w:val="center"/>
          </w:tcPr>
          <w:p w14:paraId="62132A4D" w14:textId="06F08A52" w:rsidR="00A102F4" w:rsidRDefault="00A102F4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683D13" w:rsidRPr="00683D13" w14:paraId="1481DAF3" w14:textId="77777777" w:rsidTr="00236E3C">
        <w:trPr>
          <w:trHeight w:val="340"/>
        </w:trPr>
        <w:tc>
          <w:tcPr>
            <w:tcW w:w="9493" w:type="dxa"/>
            <w:gridSpan w:val="3"/>
            <w:vAlign w:val="center"/>
          </w:tcPr>
          <w:p w14:paraId="6BD2E401" w14:textId="56FE0F49" w:rsidR="00F37D16" w:rsidRPr="009C0F2A" w:rsidRDefault="00A102F4" w:rsidP="00A62F6D">
            <w:pPr>
              <w:jc w:val="center"/>
              <w:rPr>
                <w:rFonts w:ascii="Century Schoolbook" w:hAnsi="Century Schoolbook"/>
                <w:color w:val="9900CC"/>
              </w:rPr>
            </w:pPr>
            <w:r>
              <w:rPr>
                <w:rFonts w:ascii="Arial Rounded MT Bold" w:hAnsi="Arial Rounded MT Bold"/>
                <w:b/>
                <w:bCs/>
                <w:color w:val="9900CC"/>
              </w:rPr>
              <w:t>TOTAL BODY</w:t>
            </w:r>
          </w:p>
        </w:tc>
      </w:tr>
      <w:tr w:rsidR="00A102F4" w:rsidRPr="00950BF7" w14:paraId="7C84F336" w14:textId="77777777" w:rsidTr="009C0F2A">
        <w:trPr>
          <w:trHeight w:val="340"/>
        </w:trPr>
        <w:tc>
          <w:tcPr>
            <w:tcW w:w="5388" w:type="dxa"/>
            <w:shd w:val="clear" w:color="auto" w:fill="CCCCFF"/>
            <w:vAlign w:val="center"/>
          </w:tcPr>
          <w:p w14:paraId="06BB4F76" w14:textId="470530A7" w:rsidR="00A102F4" w:rsidRPr="00950BF7" w:rsidRDefault="00A102F4" w:rsidP="00A102F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Lun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à partir de 16</w:t>
            </w:r>
            <w:r w:rsidR="00685B81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5AE40CF3" w14:textId="2DC3457F" w:rsidR="00A102F4" w:rsidRPr="00950BF7" w:rsidRDefault="00A102F4" w:rsidP="00A102F4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9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  <w:r w:rsidRPr="00950BF7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– 20h15</w:t>
            </w:r>
          </w:p>
        </w:tc>
        <w:tc>
          <w:tcPr>
            <w:tcW w:w="1837" w:type="dxa"/>
            <w:shd w:val="clear" w:color="auto" w:fill="CCCCFF"/>
            <w:vAlign w:val="center"/>
          </w:tcPr>
          <w:p w14:paraId="79D1B11F" w14:textId="4A3281DF" w:rsidR="00A102F4" w:rsidRPr="00950BF7" w:rsidRDefault="00A102F4" w:rsidP="00A102F4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685B81" w:rsidRPr="00950BF7" w14:paraId="5201E6FC" w14:textId="77777777" w:rsidTr="0027585B">
        <w:trPr>
          <w:trHeight w:val="340"/>
        </w:trPr>
        <w:tc>
          <w:tcPr>
            <w:tcW w:w="5388" w:type="dxa"/>
            <w:shd w:val="clear" w:color="auto" w:fill="CCCCFF"/>
            <w:vAlign w:val="center"/>
          </w:tcPr>
          <w:p w14:paraId="28ED102A" w14:textId="42382A85" w:rsidR="00685B81" w:rsidRDefault="00685B81" w:rsidP="00685B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Jeudi </w:t>
            </w:r>
            <w:r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2991D122" w14:textId="7E43CB2B" w:rsidR="00685B81" w:rsidRPr="00950BF7" w:rsidRDefault="00685B81" w:rsidP="00685B81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9h15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20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15</w:t>
            </w:r>
          </w:p>
        </w:tc>
        <w:tc>
          <w:tcPr>
            <w:tcW w:w="1837" w:type="dxa"/>
            <w:shd w:val="clear" w:color="auto" w:fill="CCCCFF"/>
          </w:tcPr>
          <w:p w14:paraId="5A10CFD4" w14:textId="618404C5" w:rsidR="00685B81" w:rsidRDefault="00685B81" w:rsidP="00685B81">
            <w:pPr>
              <w:jc w:val="center"/>
              <w:rPr>
                <w:rFonts w:ascii="Century Schoolbook" w:hAnsi="Century Schoolbook"/>
              </w:rPr>
            </w:pPr>
            <w:r w:rsidRPr="00994AA2">
              <w:rPr>
                <w:rFonts w:ascii="Century Schoolbook" w:hAnsi="Century Schoolbook"/>
              </w:rPr>
              <w:t>Caroline</w:t>
            </w:r>
          </w:p>
        </w:tc>
      </w:tr>
      <w:tr w:rsidR="00685B81" w:rsidRPr="00950BF7" w14:paraId="0CCCE49B" w14:textId="77777777" w:rsidTr="00685B81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2618499D" w14:textId="1A5385A4" w:rsidR="00685B81" w:rsidRPr="00994AA2" w:rsidRDefault="00685B81" w:rsidP="00685B81">
            <w:pPr>
              <w:jc w:val="center"/>
              <w:rPr>
                <w:rFonts w:ascii="Century Schoolbook" w:hAnsi="Century Schoolbook"/>
              </w:rPr>
            </w:pPr>
            <w:r w:rsidRPr="00685B81">
              <w:rPr>
                <w:rFonts w:ascii="Arial Rounded MT Bold" w:hAnsi="Arial Rounded MT Bold"/>
                <w:b/>
                <w:bCs/>
                <w:color w:val="FFC000" w:themeColor="accent4"/>
              </w:rPr>
              <w:t>HATHA YOGA</w:t>
            </w:r>
          </w:p>
        </w:tc>
      </w:tr>
      <w:tr w:rsidR="00685B81" w:rsidRPr="00950BF7" w14:paraId="0F945057" w14:textId="77777777" w:rsidTr="00667D95">
        <w:trPr>
          <w:trHeight w:val="340"/>
        </w:trPr>
        <w:tc>
          <w:tcPr>
            <w:tcW w:w="5388" w:type="dxa"/>
            <w:shd w:val="clear" w:color="auto" w:fill="FFF2CC" w:themeFill="accent4" w:themeFillTint="33"/>
            <w:vAlign w:val="center"/>
          </w:tcPr>
          <w:p w14:paraId="72DFA7C3" w14:textId="1F56994A" w:rsidR="00685B81" w:rsidRDefault="00685B81" w:rsidP="00685B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Lun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933C5ED" w14:textId="27093853" w:rsidR="00685B81" w:rsidRPr="00950BF7" w:rsidRDefault="00685B81" w:rsidP="00685B8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15</w:t>
            </w:r>
            <w:r w:rsidRPr="00950BF7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– 21h00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223CBFBC" w14:textId="2F967117" w:rsidR="00685B81" w:rsidRPr="00994AA2" w:rsidRDefault="00685B81" w:rsidP="00685B8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685B81" w:rsidRPr="00950BF7" w14:paraId="47CEBE09" w14:textId="77777777" w:rsidTr="00685B81">
        <w:trPr>
          <w:trHeight w:val="340"/>
        </w:trPr>
        <w:tc>
          <w:tcPr>
            <w:tcW w:w="5388" w:type="dxa"/>
            <w:shd w:val="clear" w:color="auto" w:fill="FFF2CC" w:themeFill="accent4" w:themeFillTint="33"/>
            <w:vAlign w:val="center"/>
          </w:tcPr>
          <w:p w14:paraId="0517F5D2" w14:textId="397D4A0F" w:rsidR="00685B81" w:rsidRDefault="00685B81" w:rsidP="00685B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Jeudi </w:t>
            </w:r>
            <w:r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33E2EA4" w14:textId="2BB0FB34" w:rsidR="00685B81" w:rsidRPr="00950BF7" w:rsidRDefault="00685B81" w:rsidP="00685B8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15</w:t>
            </w:r>
            <w:r w:rsidRPr="00950BF7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– 21h00</w:t>
            </w:r>
          </w:p>
        </w:tc>
        <w:tc>
          <w:tcPr>
            <w:tcW w:w="1837" w:type="dxa"/>
            <w:shd w:val="clear" w:color="auto" w:fill="FFF2CC" w:themeFill="accent4" w:themeFillTint="33"/>
          </w:tcPr>
          <w:p w14:paraId="039009A5" w14:textId="06D7F139" w:rsidR="00685B81" w:rsidRPr="00994AA2" w:rsidRDefault="00685B81" w:rsidP="00685B81">
            <w:pPr>
              <w:jc w:val="center"/>
              <w:rPr>
                <w:rFonts w:ascii="Century Schoolbook" w:hAnsi="Century Schoolbook"/>
              </w:rPr>
            </w:pPr>
            <w:r w:rsidRPr="00994AA2">
              <w:rPr>
                <w:rFonts w:ascii="Century Schoolbook" w:hAnsi="Century Schoolbook"/>
              </w:rPr>
              <w:t>Caroline</w:t>
            </w:r>
          </w:p>
        </w:tc>
      </w:tr>
      <w:tr w:rsidR="00685B81" w:rsidRPr="00950BF7" w14:paraId="365EB076" w14:textId="77777777" w:rsidTr="006E352F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EC6A96E" w14:textId="41A1735F" w:rsidR="00685B81" w:rsidRPr="00994AA2" w:rsidRDefault="00685B81" w:rsidP="006E352F">
            <w:pPr>
              <w:jc w:val="center"/>
              <w:rPr>
                <w:rFonts w:ascii="Century Schoolbook" w:hAnsi="Century Schoolbook"/>
              </w:rPr>
            </w:pPr>
            <w:r w:rsidRPr="00234F2D">
              <w:rPr>
                <w:rFonts w:ascii="Arial Rounded MT Bold" w:hAnsi="Arial Rounded MT Bold"/>
                <w:b/>
                <w:bCs/>
                <w:color w:val="ED7D31" w:themeColor="accent2"/>
              </w:rPr>
              <w:t>HIIT</w:t>
            </w:r>
          </w:p>
        </w:tc>
      </w:tr>
      <w:tr w:rsidR="00685B81" w:rsidRPr="00950BF7" w14:paraId="063F3225" w14:textId="77777777" w:rsidTr="00234F2D">
        <w:trPr>
          <w:trHeight w:val="340"/>
        </w:trPr>
        <w:tc>
          <w:tcPr>
            <w:tcW w:w="5388" w:type="dxa"/>
            <w:shd w:val="clear" w:color="auto" w:fill="FBE4D5" w:themeFill="accent2" w:themeFillTint="33"/>
            <w:vAlign w:val="center"/>
          </w:tcPr>
          <w:p w14:paraId="69A46DFD" w14:textId="73FCBD3C" w:rsidR="00685B81" w:rsidRDefault="00685B81" w:rsidP="006E352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1C7BEB" w14:textId="0F14E484" w:rsidR="00685B81" w:rsidRPr="00950BF7" w:rsidRDefault="00685B8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12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  <w:r w:rsidRPr="00950BF7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– 13h15</w:t>
            </w:r>
          </w:p>
        </w:tc>
        <w:tc>
          <w:tcPr>
            <w:tcW w:w="1837" w:type="dxa"/>
            <w:shd w:val="clear" w:color="auto" w:fill="FBE4D5" w:themeFill="accent2" w:themeFillTint="33"/>
            <w:vAlign w:val="center"/>
          </w:tcPr>
          <w:p w14:paraId="33CACDA0" w14:textId="77777777" w:rsidR="00685B81" w:rsidRPr="00994AA2" w:rsidRDefault="00685B8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685B81" w:rsidRPr="00950BF7" w14:paraId="6B4AFD5E" w14:textId="77777777" w:rsidTr="006E352F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A5C202B" w14:textId="1556FAD4" w:rsidR="00685B81" w:rsidRPr="00994AA2" w:rsidRDefault="00685B81" w:rsidP="006E352F">
            <w:pPr>
              <w:jc w:val="center"/>
              <w:rPr>
                <w:rFonts w:ascii="Century Schoolbook" w:hAnsi="Century Schoolbook"/>
              </w:rPr>
            </w:pPr>
            <w:r w:rsidRPr="00234F2D">
              <w:rPr>
                <w:rFonts w:ascii="Arial Rounded MT Bold" w:hAnsi="Arial Rounded MT Bold"/>
                <w:b/>
                <w:bCs/>
                <w:color w:val="FF0000"/>
              </w:rPr>
              <w:t>CARDIO</w:t>
            </w:r>
          </w:p>
        </w:tc>
      </w:tr>
      <w:tr w:rsidR="00685B81" w:rsidRPr="00950BF7" w14:paraId="356A7F1E" w14:textId="77777777" w:rsidTr="00234F2D">
        <w:trPr>
          <w:trHeight w:val="340"/>
        </w:trPr>
        <w:tc>
          <w:tcPr>
            <w:tcW w:w="5388" w:type="dxa"/>
            <w:shd w:val="clear" w:color="auto" w:fill="FF9999"/>
            <w:vAlign w:val="center"/>
          </w:tcPr>
          <w:p w14:paraId="36E6E0A2" w14:textId="77777777" w:rsidR="00685B81" w:rsidRDefault="00685B81" w:rsidP="006E352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Lun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9999"/>
            <w:vAlign w:val="center"/>
          </w:tcPr>
          <w:p w14:paraId="52446677" w14:textId="133132A9" w:rsidR="00685B81" w:rsidRPr="00950BF7" w:rsidRDefault="00685B8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18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45</w:t>
            </w:r>
            <w:r w:rsidRPr="00950BF7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 xml:space="preserve">– </w:t>
            </w:r>
            <w:r w:rsidR="00234F2D">
              <w:rPr>
                <w:rFonts w:ascii="Century Schoolbook" w:hAnsi="Century Schoolbook"/>
              </w:rPr>
              <w:t>19</w:t>
            </w:r>
            <w:r>
              <w:rPr>
                <w:rFonts w:ascii="Century Schoolbook" w:hAnsi="Century Schoolbook"/>
              </w:rPr>
              <w:t>h</w:t>
            </w:r>
            <w:r w:rsidR="00234F2D">
              <w:rPr>
                <w:rFonts w:ascii="Century Schoolbook" w:hAnsi="Century Schoolbook"/>
              </w:rPr>
              <w:t>15</w:t>
            </w:r>
          </w:p>
        </w:tc>
        <w:tc>
          <w:tcPr>
            <w:tcW w:w="1837" w:type="dxa"/>
            <w:shd w:val="clear" w:color="auto" w:fill="FF9999"/>
            <w:vAlign w:val="center"/>
          </w:tcPr>
          <w:p w14:paraId="251BC53D" w14:textId="77777777" w:rsidR="00685B81" w:rsidRPr="00994AA2" w:rsidRDefault="00685B8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FE378E" w:rsidRPr="00950BF7" w14:paraId="2E978B92" w14:textId="77777777" w:rsidTr="00EE0A2D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15CB2D5A" w14:textId="0E3BADD9" w:rsidR="00FE378E" w:rsidRPr="00994AA2" w:rsidRDefault="00FE378E" w:rsidP="00EE0A2D">
            <w:pPr>
              <w:jc w:val="center"/>
              <w:rPr>
                <w:rFonts w:ascii="Century Schoolbook" w:hAnsi="Century Schoolbook"/>
              </w:rPr>
            </w:pPr>
            <w:r w:rsidRPr="00234F2D">
              <w:rPr>
                <w:rFonts w:ascii="Arial Rounded MT Bold" w:hAnsi="Arial Rounded MT Bold"/>
                <w:b/>
                <w:bCs/>
                <w:color w:val="FF0000"/>
              </w:rPr>
              <w:t>CARDIO</w:t>
            </w:r>
            <w:r>
              <w:rPr>
                <w:rFonts w:ascii="Arial Rounded MT Bold" w:hAnsi="Arial Rounded MT Bold"/>
                <w:b/>
                <w:bCs/>
                <w:color w:val="FF0000"/>
              </w:rPr>
              <w:t xml:space="preserve"> + STRECHING</w:t>
            </w:r>
          </w:p>
        </w:tc>
      </w:tr>
      <w:tr w:rsidR="00FE378E" w:rsidRPr="00950BF7" w14:paraId="2293BE0A" w14:textId="77777777" w:rsidTr="00234F2D">
        <w:trPr>
          <w:trHeight w:val="340"/>
        </w:trPr>
        <w:tc>
          <w:tcPr>
            <w:tcW w:w="5388" w:type="dxa"/>
            <w:shd w:val="clear" w:color="auto" w:fill="FF9999"/>
            <w:vAlign w:val="center"/>
          </w:tcPr>
          <w:p w14:paraId="317598D5" w14:textId="492A4C43" w:rsidR="00FE378E" w:rsidRDefault="00FE378E" w:rsidP="00FE378E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Vendredi </w:t>
            </w:r>
            <w:r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à partir de 16 ans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9999"/>
            <w:vAlign w:val="center"/>
          </w:tcPr>
          <w:p w14:paraId="0774EE03" w14:textId="495639B7" w:rsidR="00FE378E" w:rsidRDefault="00FE378E" w:rsidP="00FE378E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8</w:t>
            </w:r>
            <w:r>
              <w:rPr>
                <w:rFonts w:ascii="Century Schoolbook" w:hAnsi="Century Schoolbook"/>
              </w:rPr>
              <w:t>h45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19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45</w:t>
            </w:r>
          </w:p>
        </w:tc>
        <w:tc>
          <w:tcPr>
            <w:tcW w:w="1837" w:type="dxa"/>
            <w:shd w:val="clear" w:color="auto" w:fill="FF9999"/>
            <w:vAlign w:val="center"/>
          </w:tcPr>
          <w:p w14:paraId="2BDB9945" w14:textId="3893F620" w:rsidR="00FE378E" w:rsidRDefault="00FE378E" w:rsidP="00FE378E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</w:tbl>
    <w:p w14:paraId="7FCF3DCB" w14:textId="77777777" w:rsidR="006F2776" w:rsidRDefault="006F2776"/>
    <w:sectPr w:rsidR="006F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1C5AA7"/>
    <w:rsid w:val="00234F2D"/>
    <w:rsid w:val="00236E3C"/>
    <w:rsid w:val="00471305"/>
    <w:rsid w:val="004E2DDC"/>
    <w:rsid w:val="00683D13"/>
    <w:rsid w:val="00685B81"/>
    <w:rsid w:val="006F2776"/>
    <w:rsid w:val="00716F6F"/>
    <w:rsid w:val="00826286"/>
    <w:rsid w:val="00950BF7"/>
    <w:rsid w:val="009C0F2A"/>
    <w:rsid w:val="00A102F4"/>
    <w:rsid w:val="00A62F6D"/>
    <w:rsid w:val="00B62034"/>
    <w:rsid w:val="00D028F5"/>
    <w:rsid w:val="00F37D16"/>
    <w:rsid w:val="00F54850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3</cp:revision>
  <dcterms:created xsi:type="dcterms:W3CDTF">2022-06-21T20:10:00Z</dcterms:created>
  <dcterms:modified xsi:type="dcterms:W3CDTF">2022-06-22T16:58:00Z</dcterms:modified>
</cp:coreProperties>
</file>