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44D730AB" w:rsidR="00D028F5" w:rsidRPr="00012469" w:rsidRDefault="00012469" w:rsidP="00012469">
      <w:pPr>
        <w:rPr>
          <w:b/>
          <w:color w:val="00FFF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12469">
        <w:rPr>
          <w:b/>
          <w:color w:val="00FFF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4E0E2E" w:rsidRPr="00950BF7" w14:paraId="4EC32898" w14:textId="22E9C466" w:rsidTr="004E0E2E">
        <w:tc>
          <w:tcPr>
            <w:tcW w:w="4531" w:type="dxa"/>
          </w:tcPr>
          <w:p w14:paraId="49F52945" w14:textId="73124A3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127" w:type="dxa"/>
          </w:tcPr>
          <w:p w14:paraId="5D3D1B00" w14:textId="1D46ADE9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260" w:type="dxa"/>
          </w:tcPr>
          <w:p w14:paraId="7D20437C" w14:textId="3765C4F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MONITEURS</w:t>
            </w:r>
          </w:p>
        </w:tc>
      </w:tr>
      <w:tr w:rsidR="00012469" w:rsidRPr="00012469" w14:paraId="5BA1B667" w14:textId="59C9E25B" w:rsidTr="004E0E2E">
        <w:trPr>
          <w:trHeight w:val="340"/>
        </w:trPr>
        <w:tc>
          <w:tcPr>
            <w:tcW w:w="6658" w:type="dxa"/>
            <w:gridSpan w:val="2"/>
            <w:vAlign w:val="center"/>
          </w:tcPr>
          <w:p w14:paraId="5A4EDD85" w14:textId="7A0B8B5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  <w:r w:rsidRPr="00012469">
              <w:rPr>
                <w:rFonts w:ascii="Arial Rounded MT Bold" w:hAnsi="Arial Rounded MT Bold"/>
                <w:b/>
                <w:bCs/>
                <w:color w:val="00CCFF"/>
              </w:rPr>
              <w:t>MULTIGYM</w:t>
            </w:r>
            <w:r w:rsidR="00012469" w:rsidRPr="00012469">
              <w:rPr>
                <w:rFonts w:ascii="Arial Rounded MT Bold" w:hAnsi="Arial Rounded MT Bold"/>
                <w:b/>
                <w:bCs/>
                <w:color w:val="00CCFF"/>
              </w:rPr>
              <w:t xml:space="preserve"> </w:t>
            </w:r>
          </w:p>
        </w:tc>
        <w:tc>
          <w:tcPr>
            <w:tcW w:w="3260" w:type="dxa"/>
          </w:tcPr>
          <w:p w14:paraId="30FDB612" w14:textId="7777777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</w:p>
        </w:tc>
      </w:tr>
      <w:tr w:rsidR="004E0E2E" w:rsidRPr="00950BF7" w14:paraId="59E02369" w14:textId="103E916E" w:rsidTr="00012469">
        <w:trPr>
          <w:trHeight w:val="340"/>
        </w:trPr>
        <w:tc>
          <w:tcPr>
            <w:tcW w:w="4531" w:type="dxa"/>
            <w:shd w:val="clear" w:color="auto" w:fill="00FFFF"/>
            <w:vAlign w:val="center"/>
          </w:tcPr>
          <w:p w14:paraId="65DF8035" w14:textId="134A3A63" w:rsidR="004E0E2E" w:rsidRPr="00950BF7" w:rsidRDefault="004E0E2E">
            <w:pPr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Mercredi (20</w:t>
            </w:r>
            <w:r>
              <w:rPr>
                <w:rFonts w:ascii="Century Schoolbook" w:hAnsi="Century Schoolbook"/>
              </w:rPr>
              <w:t>11</w:t>
            </w:r>
            <w:r w:rsidRPr="00950BF7">
              <w:rPr>
                <w:rFonts w:ascii="Century Schoolbook" w:hAnsi="Century Schoolbook"/>
              </w:rPr>
              <w:t xml:space="preserve"> -20</w:t>
            </w:r>
            <w:r>
              <w:rPr>
                <w:rFonts w:ascii="Century Schoolbook" w:hAnsi="Century Schoolbook"/>
              </w:rPr>
              <w:t xml:space="preserve">12 - </w:t>
            </w:r>
            <w:r w:rsidRPr="00950BF7">
              <w:rPr>
                <w:rFonts w:ascii="Century Schoolbook" w:hAnsi="Century Schoolbook"/>
              </w:rPr>
              <w:t>20</w:t>
            </w:r>
            <w:r>
              <w:rPr>
                <w:rFonts w:ascii="Century Schoolbook" w:hAnsi="Century Schoolbook"/>
              </w:rPr>
              <w:t>13</w:t>
            </w:r>
            <w:r w:rsidRPr="00950BF7">
              <w:rPr>
                <w:rFonts w:ascii="Century Schoolbook" w:hAnsi="Century Schoolbook"/>
              </w:rPr>
              <w:t xml:space="preserve"> -20</w:t>
            </w:r>
            <w:r>
              <w:rPr>
                <w:rFonts w:ascii="Century Schoolbook" w:hAnsi="Century Schoolbook"/>
              </w:rPr>
              <w:t>14</w:t>
            </w:r>
            <w:r w:rsidR="00012469">
              <w:rPr>
                <w:rFonts w:ascii="Century Schoolbook" w:hAnsi="Century Schoolbook"/>
              </w:rPr>
              <w:t xml:space="preserve"> - 2015</w:t>
            </w:r>
            <w:r>
              <w:rPr>
                <w:rFonts w:ascii="Century Schoolbook" w:hAnsi="Century Schoolbook"/>
              </w:rPr>
              <w:t>)</w:t>
            </w:r>
          </w:p>
        </w:tc>
        <w:tc>
          <w:tcPr>
            <w:tcW w:w="2127" w:type="dxa"/>
            <w:shd w:val="clear" w:color="auto" w:fill="00FFFF"/>
            <w:vAlign w:val="center"/>
          </w:tcPr>
          <w:p w14:paraId="4A465595" w14:textId="21DEEA3B" w:rsidR="004E0E2E" w:rsidRPr="00950BF7" w:rsidRDefault="004E0E2E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13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  <w:r w:rsidRPr="00950BF7">
              <w:rPr>
                <w:rFonts w:ascii="Century Schoolbook" w:hAnsi="Century Schoolbook"/>
              </w:rPr>
              <w:t xml:space="preserve"> – 1</w:t>
            </w:r>
            <w:r>
              <w:rPr>
                <w:rFonts w:ascii="Century Schoolbook" w:hAnsi="Century Schoolbook"/>
              </w:rPr>
              <w:t>5</w:t>
            </w:r>
            <w:r w:rsidRPr="00950BF7">
              <w:rPr>
                <w:rFonts w:ascii="Century Schoolbook" w:hAnsi="Century Schoolbook"/>
              </w:rPr>
              <w:t>h</w:t>
            </w:r>
          </w:p>
        </w:tc>
        <w:tc>
          <w:tcPr>
            <w:tcW w:w="3260" w:type="dxa"/>
            <w:shd w:val="clear" w:color="auto" w:fill="00FFFF"/>
          </w:tcPr>
          <w:p w14:paraId="4B5DE7FA" w14:textId="72780CA7" w:rsidR="004E0E2E" w:rsidRDefault="004E0E2E" w:rsidP="008C243B">
            <w:pPr>
              <w:jc w:val="center"/>
              <w:rPr>
                <w:rFonts w:ascii="Century Schoolbook" w:hAnsi="Century Schoolbook"/>
              </w:rPr>
            </w:pPr>
            <w:r w:rsidRPr="004E0E2E">
              <w:rPr>
                <w:rFonts w:ascii="Century Schoolbook" w:hAnsi="Century Schoolbook"/>
              </w:rPr>
              <w:t>Caroline, Virginie, Gaelle, Laure et Othmane</w:t>
            </w:r>
          </w:p>
        </w:tc>
      </w:tr>
    </w:tbl>
    <w:p w14:paraId="6AB2F332" w14:textId="6E28AB24" w:rsidR="00C92CD6" w:rsidRDefault="00C92CD6"/>
    <w:p w14:paraId="293A6616" w14:textId="406B23F2" w:rsidR="00C92CD6" w:rsidRDefault="00C92CD6"/>
    <w:p w14:paraId="694EDF77" w14:textId="11DFCF4B" w:rsidR="00C92CD6" w:rsidRDefault="00C92CD6"/>
    <w:p w14:paraId="52203BC6" w14:textId="39A1F85E" w:rsidR="00C92CD6" w:rsidRDefault="00C92CD6"/>
    <w:p w14:paraId="15C1F509" w14:textId="77777777" w:rsidR="00C92CD6" w:rsidRDefault="00C92CD6"/>
    <w:sectPr w:rsidR="00C9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012469"/>
    <w:rsid w:val="001C5AA7"/>
    <w:rsid w:val="003B1593"/>
    <w:rsid w:val="004E0E2E"/>
    <w:rsid w:val="004E2DDC"/>
    <w:rsid w:val="00540CC5"/>
    <w:rsid w:val="006F2776"/>
    <w:rsid w:val="00716F6F"/>
    <w:rsid w:val="00826286"/>
    <w:rsid w:val="008C243B"/>
    <w:rsid w:val="00950BF7"/>
    <w:rsid w:val="00A62F6D"/>
    <w:rsid w:val="00C92CD6"/>
    <w:rsid w:val="00CA37C9"/>
    <w:rsid w:val="00D028F5"/>
    <w:rsid w:val="00D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2022-06-21T19:53:00Z</dcterms:created>
  <dcterms:modified xsi:type="dcterms:W3CDTF">2022-06-21T19:53:00Z</dcterms:modified>
</cp:coreProperties>
</file>