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55F66" w14:textId="44D730AB" w:rsidR="00D028F5" w:rsidRPr="00C04754" w:rsidRDefault="00012469" w:rsidP="00012469">
      <w:pPr>
        <w:rPr>
          <w:b/>
          <w:color w:val="4472C4" w:themeColor="accent1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C04754">
        <w:rPr>
          <w:b/>
          <w:color w:val="4472C4" w:themeColor="accent1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HORAIRES DES COURS / SAISON 2022-2023</w:t>
      </w:r>
    </w:p>
    <w:tbl>
      <w:tblPr>
        <w:tblStyle w:val="Grilledutableau"/>
        <w:tblW w:w="9918" w:type="dxa"/>
        <w:tblLook w:val="04A0" w:firstRow="1" w:lastRow="0" w:firstColumn="1" w:lastColumn="0" w:noHBand="0" w:noVBand="1"/>
      </w:tblPr>
      <w:tblGrid>
        <w:gridCol w:w="4531"/>
        <w:gridCol w:w="2127"/>
        <w:gridCol w:w="3260"/>
      </w:tblGrid>
      <w:tr w:rsidR="004E0E2E" w:rsidRPr="00950BF7" w14:paraId="4EC32898" w14:textId="22E9C466" w:rsidTr="004E0E2E">
        <w:tc>
          <w:tcPr>
            <w:tcW w:w="4531" w:type="dxa"/>
          </w:tcPr>
          <w:p w14:paraId="49F52945" w14:textId="73124A34" w:rsidR="004E0E2E" w:rsidRPr="00950BF7" w:rsidRDefault="004E0E2E" w:rsidP="006F2776">
            <w:pPr>
              <w:jc w:val="center"/>
              <w:rPr>
                <w:rFonts w:ascii="Britannic Bold" w:hAnsi="Britannic Bold"/>
                <w:b/>
                <w:bCs/>
                <w:sz w:val="24"/>
                <w:szCs w:val="24"/>
              </w:rPr>
            </w:pPr>
            <w:r w:rsidRPr="00950BF7">
              <w:rPr>
                <w:rFonts w:ascii="Britannic Bold" w:hAnsi="Britannic Bold"/>
                <w:b/>
                <w:bCs/>
                <w:sz w:val="24"/>
                <w:szCs w:val="24"/>
              </w:rPr>
              <w:t>JOURS</w:t>
            </w:r>
          </w:p>
        </w:tc>
        <w:tc>
          <w:tcPr>
            <w:tcW w:w="2127" w:type="dxa"/>
          </w:tcPr>
          <w:p w14:paraId="5D3D1B00" w14:textId="1D46ADE9" w:rsidR="004E0E2E" w:rsidRPr="00950BF7" w:rsidRDefault="004E0E2E" w:rsidP="006F2776">
            <w:pPr>
              <w:jc w:val="center"/>
              <w:rPr>
                <w:rFonts w:ascii="Britannic Bold" w:hAnsi="Britannic Bold"/>
                <w:b/>
                <w:bCs/>
                <w:sz w:val="24"/>
                <w:szCs w:val="24"/>
              </w:rPr>
            </w:pPr>
            <w:r w:rsidRPr="00950BF7">
              <w:rPr>
                <w:rFonts w:ascii="Britannic Bold" w:hAnsi="Britannic Bold"/>
                <w:b/>
                <w:bCs/>
                <w:sz w:val="24"/>
                <w:szCs w:val="24"/>
              </w:rPr>
              <w:t>HORAIRES</w:t>
            </w:r>
          </w:p>
        </w:tc>
        <w:tc>
          <w:tcPr>
            <w:tcW w:w="3260" w:type="dxa"/>
          </w:tcPr>
          <w:p w14:paraId="7D20437C" w14:textId="3765C4F4" w:rsidR="004E0E2E" w:rsidRPr="00950BF7" w:rsidRDefault="004E0E2E" w:rsidP="006F2776">
            <w:pPr>
              <w:jc w:val="center"/>
              <w:rPr>
                <w:rFonts w:ascii="Britannic Bold" w:hAnsi="Britannic Bold"/>
                <w:b/>
                <w:bCs/>
                <w:sz w:val="24"/>
                <w:szCs w:val="24"/>
              </w:rPr>
            </w:pPr>
            <w:r>
              <w:rPr>
                <w:rFonts w:ascii="Britannic Bold" w:hAnsi="Britannic Bold"/>
                <w:b/>
                <w:bCs/>
                <w:sz w:val="24"/>
                <w:szCs w:val="24"/>
              </w:rPr>
              <w:t>MONITEURS</w:t>
            </w:r>
          </w:p>
        </w:tc>
      </w:tr>
      <w:tr w:rsidR="00012469" w:rsidRPr="00012469" w14:paraId="5BA1B667" w14:textId="59C9E25B" w:rsidTr="004E0E2E">
        <w:trPr>
          <w:trHeight w:val="340"/>
        </w:trPr>
        <w:tc>
          <w:tcPr>
            <w:tcW w:w="6658" w:type="dxa"/>
            <w:gridSpan w:val="2"/>
            <w:vAlign w:val="center"/>
          </w:tcPr>
          <w:p w14:paraId="5A4EDD85" w14:textId="2436F6E8" w:rsidR="004E0E2E" w:rsidRPr="004B3BF0" w:rsidRDefault="00C04754">
            <w:pPr>
              <w:rPr>
                <w:rFonts w:ascii="Arial Rounded MT Bold" w:hAnsi="Arial Rounded MT Bold"/>
                <w:b/>
                <w:bCs/>
                <w:color w:val="00B050"/>
              </w:rPr>
            </w:pPr>
            <w:r>
              <w:rPr>
                <w:rFonts w:ascii="Arial Rounded MT Bold" w:hAnsi="Arial Rounded MT Bold"/>
                <w:b/>
                <w:bCs/>
                <w:color w:val="00B050"/>
              </w:rPr>
              <w:t>PARKOUR</w:t>
            </w:r>
          </w:p>
        </w:tc>
        <w:tc>
          <w:tcPr>
            <w:tcW w:w="3260" w:type="dxa"/>
          </w:tcPr>
          <w:p w14:paraId="30FDB612" w14:textId="77777777" w:rsidR="004E0E2E" w:rsidRPr="00012469" w:rsidRDefault="004E0E2E">
            <w:pPr>
              <w:rPr>
                <w:rFonts w:ascii="Arial Rounded MT Bold" w:hAnsi="Arial Rounded MT Bold"/>
                <w:b/>
                <w:bCs/>
                <w:color w:val="00CCFF"/>
              </w:rPr>
            </w:pPr>
          </w:p>
        </w:tc>
      </w:tr>
      <w:tr w:rsidR="004E0E2E" w:rsidRPr="00950BF7" w14:paraId="59E02369" w14:textId="103E916E" w:rsidTr="004B3BF0">
        <w:trPr>
          <w:trHeight w:val="340"/>
        </w:trPr>
        <w:tc>
          <w:tcPr>
            <w:tcW w:w="4531" w:type="dxa"/>
            <w:shd w:val="clear" w:color="auto" w:fill="CCFFCC"/>
            <w:vAlign w:val="center"/>
          </w:tcPr>
          <w:p w14:paraId="65DF8035" w14:textId="41D0EDD6" w:rsidR="004E0E2E" w:rsidRPr="00950BF7" w:rsidRDefault="00C04754">
            <w:pPr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Lun</w:t>
            </w:r>
            <w:r w:rsidR="004E0E2E" w:rsidRPr="00950BF7">
              <w:rPr>
                <w:rFonts w:ascii="Century Schoolbook" w:hAnsi="Century Schoolbook"/>
              </w:rPr>
              <w:t>di (</w:t>
            </w:r>
            <w:r>
              <w:rPr>
                <w:rFonts w:ascii="Century Schoolbook" w:hAnsi="Century Schoolbook"/>
              </w:rPr>
              <w:t>2006 et moins)</w:t>
            </w:r>
            <w:r w:rsidR="004B3BF0">
              <w:rPr>
                <w:rFonts w:ascii="Century Schoolbook" w:hAnsi="Century Schoolbook"/>
              </w:rPr>
              <w:t xml:space="preserve"> </w:t>
            </w:r>
          </w:p>
        </w:tc>
        <w:tc>
          <w:tcPr>
            <w:tcW w:w="2127" w:type="dxa"/>
            <w:shd w:val="clear" w:color="auto" w:fill="CCFFCC"/>
            <w:vAlign w:val="center"/>
          </w:tcPr>
          <w:p w14:paraId="4A465595" w14:textId="348CD672" w:rsidR="004E0E2E" w:rsidRPr="00950BF7" w:rsidRDefault="00C04754" w:rsidP="008C243B">
            <w:pPr>
              <w:jc w:val="center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19</w:t>
            </w:r>
            <w:r w:rsidR="004E0E2E" w:rsidRPr="00950BF7">
              <w:rPr>
                <w:rFonts w:ascii="Century Schoolbook" w:hAnsi="Century Schoolbook"/>
              </w:rPr>
              <w:t>h</w:t>
            </w:r>
            <w:r>
              <w:rPr>
                <w:rFonts w:ascii="Century Schoolbook" w:hAnsi="Century Schoolbook"/>
              </w:rPr>
              <w:t>15</w:t>
            </w:r>
            <w:r w:rsidR="004E0E2E" w:rsidRPr="00950BF7">
              <w:rPr>
                <w:rFonts w:ascii="Century Schoolbook" w:hAnsi="Century Schoolbook"/>
              </w:rPr>
              <w:t xml:space="preserve"> – </w:t>
            </w:r>
            <w:r w:rsidR="004B3BF0">
              <w:rPr>
                <w:rFonts w:ascii="Century Schoolbook" w:hAnsi="Century Schoolbook"/>
              </w:rPr>
              <w:t>2</w:t>
            </w:r>
            <w:r>
              <w:rPr>
                <w:rFonts w:ascii="Century Schoolbook" w:hAnsi="Century Schoolbook"/>
              </w:rPr>
              <w:t>1</w:t>
            </w:r>
            <w:r w:rsidR="004E0E2E" w:rsidRPr="00950BF7">
              <w:rPr>
                <w:rFonts w:ascii="Century Schoolbook" w:hAnsi="Century Schoolbook"/>
              </w:rPr>
              <w:t>h</w:t>
            </w:r>
            <w:r>
              <w:rPr>
                <w:rFonts w:ascii="Century Schoolbook" w:hAnsi="Century Schoolbook"/>
              </w:rPr>
              <w:t>15</w:t>
            </w:r>
          </w:p>
        </w:tc>
        <w:tc>
          <w:tcPr>
            <w:tcW w:w="3260" w:type="dxa"/>
            <w:shd w:val="clear" w:color="auto" w:fill="CCFFCC"/>
          </w:tcPr>
          <w:p w14:paraId="4B5DE7FA" w14:textId="538D93F6" w:rsidR="004E0E2E" w:rsidRDefault="00C04754" w:rsidP="008C243B">
            <w:pPr>
              <w:jc w:val="center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Othmane</w:t>
            </w:r>
          </w:p>
        </w:tc>
      </w:tr>
    </w:tbl>
    <w:p w14:paraId="293A6616" w14:textId="406B23F2" w:rsidR="00C92CD6" w:rsidRDefault="00C92CD6"/>
    <w:p w14:paraId="694EDF77" w14:textId="11DFCF4B" w:rsidR="00C92CD6" w:rsidRDefault="00C92CD6"/>
    <w:p w14:paraId="52203BC6" w14:textId="39A1F85E" w:rsidR="00C92CD6" w:rsidRDefault="00C92CD6"/>
    <w:p w14:paraId="15C1F509" w14:textId="77777777" w:rsidR="00C92CD6" w:rsidRDefault="00C92CD6"/>
    <w:sectPr w:rsidR="00C92C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776"/>
    <w:rsid w:val="00012469"/>
    <w:rsid w:val="001C5AA7"/>
    <w:rsid w:val="003B1593"/>
    <w:rsid w:val="004B3BF0"/>
    <w:rsid w:val="004E0E2E"/>
    <w:rsid w:val="004E2DDC"/>
    <w:rsid w:val="00540CC5"/>
    <w:rsid w:val="006F2776"/>
    <w:rsid w:val="00716F6F"/>
    <w:rsid w:val="00826286"/>
    <w:rsid w:val="008C243B"/>
    <w:rsid w:val="00950BF7"/>
    <w:rsid w:val="00A62F6D"/>
    <w:rsid w:val="00C04754"/>
    <w:rsid w:val="00C92CD6"/>
    <w:rsid w:val="00CA37C9"/>
    <w:rsid w:val="00D028F5"/>
    <w:rsid w:val="00DC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1F2A4"/>
  <w15:chartTrackingRefBased/>
  <w15:docId w15:val="{59460061-E716-4D0E-ABFE-3861EA20F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F27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98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 Blivet</dc:creator>
  <cp:keywords/>
  <dc:description/>
  <cp:lastModifiedBy>Carole BLIVET</cp:lastModifiedBy>
  <cp:revision>2</cp:revision>
  <dcterms:created xsi:type="dcterms:W3CDTF">2022-06-21T20:33:00Z</dcterms:created>
  <dcterms:modified xsi:type="dcterms:W3CDTF">2022-06-21T20:33:00Z</dcterms:modified>
</cp:coreProperties>
</file>